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5A" w:rsidRDefault="008B12FE" w:rsidP="008B12FE">
      <w:pPr>
        <w:spacing w:line="240" w:lineRule="exact"/>
        <w:jc w:val="center"/>
      </w:pPr>
      <w:r>
        <w:t xml:space="preserve">СПИСОК ЛИЦ, ВКЛЮЧЕННЫХ В КАДРОВЫЙ РЕЗЕРВ ДЛЯ ЗАМЕЩЕНИЯ ВАКАНТНЫХ ДОЛЖНОСТЕЙ МУНИЦИПАЛЬНОЙ СЛУЖБЫ </w:t>
      </w:r>
    </w:p>
    <w:p w:rsidR="00FF231D" w:rsidRDefault="008B12FE" w:rsidP="00EF4A44">
      <w:pPr>
        <w:spacing w:line="240" w:lineRule="exact"/>
        <w:jc w:val="center"/>
      </w:pPr>
      <w:r>
        <w:t>В АДМИНИСТРАЦИИ ЛЕНИНСКОГО РАЙОНА ГОРОДА СТАВРОПОЛЯ</w:t>
      </w:r>
      <w:r w:rsidR="00C70F6F">
        <w:t xml:space="preserve"> </w:t>
      </w:r>
    </w:p>
    <w:p w:rsidR="00495E07" w:rsidRPr="00203356" w:rsidRDefault="00203356" w:rsidP="00EF4A44">
      <w:pPr>
        <w:spacing w:line="240" w:lineRule="exact"/>
        <w:jc w:val="center"/>
      </w:pPr>
      <w:r>
        <w:t xml:space="preserve">ПО СОСТОЯНИЮ НА </w:t>
      </w:r>
      <w:r w:rsidR="008100BE">
        <w:t>11</w:t>
      </w:r>
      <w:r w:rsidR="003C339E">
        <w:t>.0</w:t>
      </w:r>
      <w:r w:rsidR="008100BE">
        <w:t>6</w:t>
      </w:r>
      <w:r w:rsidR="003C339E">
        <w:t>.2020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7512"/>
        <w:gridCol w:w="5386"/>
        <w:gridCol w:w="1420"/>
      </w:tblGrid>
      <w:tr w:rsidR="0082660F" w:rsidTr="00FF231D"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221"/>
              <w:jc w:val="right"/>
            </w:pPr>
            <w:r w:rsidRPr="00BC0BBD">
              <w:t>№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182"/>
              <w:jc w:val="right"/>
            </w:pPr>
            <w:r w:rsidRPr="00BC0BBD">
              <w:rPr>
                <w:bCs/>
              </w:rPr>
              <w:t>п\п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Должность муниципальной службы, на которую кандидат состоит в кадровом резерве для замещения вакантных должностей муниципальной службы в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Фамилия,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имя, отчество,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Год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рождения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кандидата</w:t>
            </w:r>
          </w:p>
        </w:tc>
      </w:tr>
      <w:tr w:rsidR="0082660F" w:rsidTr="00FF231D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ind w:left="341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2660F" w:rsidTr="0082660F">
        <w:trPr>
          <w:trHeight w:val="23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АППАРАТ АДМИНИСТРАЦИИ ЛЕНИНСКОГО РАЙОНА ГОРОДА СТАВРОПОЛЯ</w:t>
            </w:r>
          </w:p>
        </w:tc>
      </w:tr>
      <w:tr w:rsidR="0082660F" w:rsidTr="0082660F">
        <w:trPr>
          <w:trHeight w:val="24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ОРГАНИЗАЦИОННЫЙ ОТДЕЛ</w:t>
            </w:r>
          </w:p>
        </w:tc>
      </w:tr>
      <w:tr w:rsidR="00FF231D" w:rsidRPr="0082660F" w:rsidTr="00203356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222D14" w:rsidRDefault="00FF231D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Демидова Элеонора Валерьевна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1975</w:t>
            </w:r>
          </w:p>
        </w:tc>
      </w:tr>
      <w:tr w:rsidR="00B61424" w:rsidRPr="0082660F" w:rsidTr="002512FC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Демченко Александр Александрович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16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СОЦИАЛЬНОЙ РАБОТЫ</w:t>
            </w:r>
          </w:p>
        </w:tc>
      </w:tr>
      <w:tr w:rsidR="007C073E" w:rsidRPr="0082660F" w:rsidTr="00F4099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Руководитель отдела социальной работы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Дмитриев Владимир Владимирович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22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УЧЕТА И ОТЧЕТНОСТИ</w:t>
            </w:r>
          </w:p>
        </w:tc>
      </w:tr>
      <w:tr w:rsidR="00B61424" w:rsidRPr="0082660F" w:rsidTr="00A83997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учета и отчетности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Мещерякова Людмила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18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ОБЩИЙ ОТДЕЛ</w:t>
            </w:r>
          </w:p>
        </w:tc>
      </w:tr>
      <w:tr w:rsidR="007C073E" w:rsidRPr="0082660F" w:rsidTr="007C073E">
        <w:trPr>
          <w:trHeight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общего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222D14">
              <w:rPr>
                <w:color w:val="000000"/>
                <w:spacing w:val="-3"/>
                <w:sz w:val="22"/>
                <w:szCs w:val="22"/>
              </w:rPr>
              <w:t>Кривопуск</w:t>
            </w:r>
            <w:proofErr w:type="spellEnd"/>
            <w:r w:rsidRPr="00222D14">
              <w:rPr>
                <w:color w:val="000000"/>
                <w:spacing w:val="-3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7C073E" w:rsidRPr="0082660F" w:rsidTr="007C073E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A41279" w:rsidP="007C073E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Корчагина</w:t>
            </w:r>
            <w:r w:rsidR="007C073E">
              <w:rPr>
                <w:color w:val="000000"/>
                <w:spacing w:val="-3"/>
                <w:sz w:val="22"/>
                <w:szCs w:val="22"/>
              </w:rPr>
              <w:t xml:space="preserve"> Анастасия Геннадьевна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1992</w:t>
            </w:r>
          </w:p>
        </w:tc>
      </w:tr>
      <w:tr w:rsidR="0082660F" w:rsidRPr="0082660F" w:rsidTr="0082660F">
        <w:trPr>
          <w:trHeight w:val="28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ПО ОХРАНЕ ПРАВ ДЕТСТВА</w:t>
            </w:r>
          </w:p>
        </w:tc>
      </w:tr>
      <w:tr w:rsidR="0082660F" w:rsidRPr="0082660F" w:rsidTr="00FF231D">
        <w:trPr>
          <w:trHeight w:val="2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по охране прав детства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Зорина Юлия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1983</w:t>
            </w:r>
          </w:p>
        </w:tc>
      </w:tr>
      <w:tr w:rsidR="0082660F" w:rsidRPr="0082660F" w:rsidTr="00FF231D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Тузарова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27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ПРАВОВОГО ОБЕСПЕЧЕНИЯ И ПРИЕМА ГРАЖДАН</w:t>
            </w:r>
          </w:p>
        </w:tc>
      </w:tr>
      <w:tr w:rsidR="006F64FC" w:rsidRPr="0082660F" w:rsidTr="00FF231D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Жукова Ирина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1975</w:t>
            </w:r>
          </w:p>
        </w:tc>
      </w:tr>
      <w:tr w:rsidR="006F64FC" w:rsidRPr="0082660F" w:rsidTr="00976AE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Царгасов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Алан </w:t>
            </w: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Эльбрусович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6F64FC" w:rsidRPr="0082660F" w:rsidTr="00C90750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026A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Сухарева</w:t>
            </w:r>
            <w:r w:rsidR="006F64FC">
              <w:rPr>
                <w:color w:val="000000"/>
                <w:spacing w:val="-3"/>
                <w:sz w:val="22"/>
                <w:szCs w:val="22"/>
              </w:rPr>
              <w:t xml:space="preserve"> Алена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1990</w:t>
            </w:r>
          </w:p>
        </w:tc>
      </w:tr>
      <w:tr w:rsidR="008100BE" w:rsidRPr="0082660F" w:rsidTr="00760734">
        <w:trPr>
          <w:trHeight w:val="5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Воеводина Татьяна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1964</w:t>
            </w:r>
          </w:p>
        </w:tc>
      </w:tr>
      <w:tr w:rsidR="002F306B" w:rsidRPr="0082660F" w:rsidTr="002F306B">
        <w:trPr>
          <w:trHeight w:val="29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06B" w:rsidRDefault="002F306B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ЖИЛИЩНО-КОММУНАЛЬНОГО ХОЗЯЙСТВА И БЛАГОУСТРОЙСТВА</w:t>
            </w:r>
          </w:p>
        </w:tc>
      </w:tr>
      <w:tr w:rsidR="008E6E79" w:rsidRPr="0082660F" w:rsidTr="008E6E79">
        <w:trPr>
          <w:trHeight w:val="5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Руководитель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Чеботарев Никита Иванович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1988</w:t>
            </w:r>
          </w:p>
        </w:tc>
      </w:tr>
      <w:tr w:rsidR="00E100FA" w:rsidRPr="0082660F" w:rsidTr="00E100FA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Заместитель руководителя отдела жилищно-коммунального хозяйства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                    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и благоустройства администрации Ленинского района города Ставрополя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234400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</w:tc>
      </w:tr>
      <w:tr w:rsidR="00203356" w:rsidRPr="0082660F" w:rsidTr="00203356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Pr="0082660F" w:rsidRDefault="00203356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Pr="0082660F" w:rsidRDefault="00203356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Pr="0082660F" w:rsidRDefault="00203356" w:rsidP="00203356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Морозова Анна Викторовна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Default="00203356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A977F4" w:rsidTr="008E0B98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Консультант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  <w:p w:rsidR="007F1863" w:rsidRDefault="007F1863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Жоголь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Евгения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Владимирована</w:t>
            </w:r>
            <w:proofErr w:type="spellEnd"/>
          </w:p>
          <w:p w:rsidR="008100BE" w:rsidRDefault="008100BE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Чернов Евгений Сергеевич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  <w:p w:rsidR="007F1863" w:rsidRDefault="007F1863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1984</w:t>
            </w:r>
          </w:p>
          <w:p w:rsidR="008100BE" w:rsidRDefault="008100B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1991</w:t>
            </w:r>
            <w:bookmarkStart w:id="0" w:name="_GoBack"/>
            <w:bookmarkEnd w:id="0"/>
          </w:p>
        </w:tc>
      </w:tr>
      <w:tr w:rsidR="008100BE" w:rsidTr="008E0B98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Default="008100B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A977F4" w:rsidTr="003C339E">
        <w:trPr>
          <w:trHeight w:val="1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DF5AB2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8B12FE" w:rsidRDefault="008B12FE" w:rsidP="0082660F"/>
    <w:sectPr w:rsidR="008B12FE" w:rsidSect="0023440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D3CD8"/>
    <w:multiLevelType w:val="hybridMultilevel"/>
    <w:tmpl w:val="1238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F9"/>
    <w:rsid w:val="00026AFC"/>
    <w:rsid w:val="000D56C7"/>
    <w:rsid w:val="00102F7F"/>
    <w:rsid w:val="00203356"/>
    <w:rsid w:val="00222D14"/>
    <w:rsid w:val="00234400"/>
    <w:rsid w:val="002A28B7"/>
    <w:rsid w:val="002D0686"/>
    <w:rsid w:val="002F306B"/>
    <w:rsid w:val="0037747F"/>
    <w:rsid w:val="003C339E"/>
    <w:rsid w:val="00442C6B"/>
    <w:rsid w:val="00491880"/>
    <w:rsid w:val="00495E07"/>
    <w:rsid w:val="004D19C8"/>
    <w:rsid w:val="005B33C9"/>
    <w:rsid w:val="006964EC"/>
    <w:rsid w:val="006F64FC"/>
    <w:rsid w:val="007146A2"/>
    <w:rsid w:val="007540D3"/>
    <w:rsid w:val="0079628B"/>
    <w:rsid w:val="007B535A"/>
    <w:rsid w:val="007C073E"/>
    <w:rsid w:val="007F1863"/>
    <w:rsid w:val="008100BE"/>
    <w:rsid w:val="0082660F"/>
    <w:rsid w:val="00862DA9"/>
    <w:rsid w:val="00890EC4"/>
    <w:rsid w:val="0089664E"/>
    <w:rsid w:val="00897FEB"/>
    <w:rsid w:val="008B12FE"/>
    <w:rsid w:val="008E1B79"/>
    <w:rsid w:val="008E6E79"/>
    <w:rsid w:val="008F4C5E"/>
    <w:rsid w:val="00931CCB"/>
    <w:rsid w:val="0098601A"/>
    <w:rsid w:val="009D2CC0"/>
    <w:rsid w:val="00A40AF9"/>
    <w:rsid w:val="00A41279"/>
    <w:rsid w:val="00A4771D"/>
    <w:rsid w:val="00A977F4"/>
    <w:rsid w:val="00B373B9"/>
    <w:rsid w:val="00B61424"/>
    <w:rsid w:val="00BA6B4F"/>
    <w:rsid w:val="00BC0BBD"/>
    <w:rsid w:val="00C23FFF"/>
    <w:rsid w:val="00C67B0F"/>
    <w:rsid w:val="00C70F6F"/>
    <w:rsid w:val="00C90750"/>
    <w:rsid w:val="00D2233F"/>
    <w:rsid w:val="00D3205D"/>
    <w:rsid w:val="00D449E5"/>
    <w:rsid w:val="00D73A6E"/>
    <w:rsid w:val="00D943DF"/>
    <w:rsid w:val="00DF5AB2"/>
    <w:rsid w:val="00E100FA"/>
    <w:rsid w:val="00EF4A44"/>
    <w:rsid w:val="00EF6A27"/>
    <w:rsid w:val="00F14AF0"/>
    <w:rsid w:val="00F32E29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0347"/>
  <w15:docId w15:val="{F0F39EC8-A90C-4477-BCF9-CAFE5CB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Куфельдова Марина Юрьевна</dc:creator>
  <cp:lastModifiedBy>Рубанова Татьяна Сергеевна</cp:lastModifiedBy>
  <cp:revision>10</cp:revision>
  <cp:lastPrinted>2019-12-03T08:34:00Z</cp:lastPrinted>
  <dcterms:created xsi:type="dcterms:W3CDTF">2019-12-03T08:34:00Z</dcterms:created>
  <dcterms:modified xsi:type="dcterms:W3CDTF">2020-06-19T07:42:00Z</dcterms:modified>
</cp:coreProperties>
</file>